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EB" w:rsidRPr="00FC4EEB" w:rsidRDefault="007727E0" w:rsidP="00A17116">
      <w:pPr>
        <w:jc w:val="center"/>
        <w:rPr>
          <w:b/>
          <w:sz w:val="18"/>
          <w:szCs w:val="24"/>
        </w:rPr>
      </w:pPr>
      <w:r>
        <w:rPr>
          <w:b/>
          <w:sz w:val="24"/>
          <w:szCs w:val="24"/>
        </w:rPr>
        <w:t xml:space="preserve">Viking </w:t>
      </w:r>
      <w:proofErr w:type="gramStart"/>
      <w:r>
        <w:rPr>
          <w:b/>
          <w:sz w:val="24"/>
          <w:szCs w:val="24"/>
        </w:rPr>
        <w:t>and ?</w:t>
      </w:r>
      <w:proofErr w:type="gramEnd"/>
      <w:r w:rsidR="00851778">
        <w:rPr>
          <w:b/>
          <w:sz w:val="24"/>
          <w:szCs w:val="24"/>
        </w:rPr>
        <w:t xml:space="preserve"> Activities</w:t>
      </w:r>
      <w:r w:rsidR="00FC4EEB">
        <w:rPr>
          <w:b/>
          <w:sz w:val="24"/>
          <w:szCs w:val="24"/>
        </w:rPr>
        <w:t xml:space="preserve"> </w:t>
      </w:r>
    </w:p>
    <w:p w:rsidR="00875E20" w:rsidRDefault="00875E20">
      <w:pPr>
        <w:jc w:val="center"/>
      </w:pPr>
    </w:p>
    <w:tbl>
      <w:tblPr>
        <w:tblStyle w:val="a"/>
        <w:tblW w:w="143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9"/>
        <w:gridCol w:w="3579"/>
        <w:gridCol w:w="3579"/>
        <w:gridCol w:w="3580"/>
      </w:tblGrid>
      <w:tr w:rsidR="005032C9" w:rsidTr="007727E0">
        <w:trPr>
          <w:trHeight w:val="1538"/>
          <w:jc w:val="center"/>
        </w:trPr>
        <w:tc>
          <w:tcPr>
            <w:tcW w:w="3579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EEB" w:rsidRDefault="007727E0" w:rsidP="0077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Make the Viking Longboat.</w:t>
            </w:r>
          </w:p>
          <w:p w:rsidR="00FC4EEB" w:rsidRDefault="00FC4EEB" w:rsidP="00A1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  <w:p w:rsidR="005032C9" w:rsidRPr="00A14685" w:rsidRDefault="005032C9" w:rsidP="0077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spacing w:line="240" w:lineRule="auto"/>
              <w:rPr>
                <w:sz w:val="20"/>
              </w:rPr>
            </w:pP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685" w:rsidRPr="00A14685" w:rsidRDefault="00A14685" w:rsidP="00A1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A14685">
              <w:rPr>
                <w:sz w:val="20"/>
              </w:rPr>
              <w:t>Complete an list of alliteration for different animals in the rainforest,</w:t>
            </w:r>
          </w:p>
          <w:p w:rsidR="00A14685" w:rsidRPr="00A14685" w:rsidRDefault="00A14685" w:rsidP="00A1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A14685">
              <w:rPr>
                <w:sz w:val="20"/>
              </w:rPr>
              <w:t>e.g. The tactful tree-frog</w:t>
            </w:r>
          </w:p>
          <w:p w:rsidR="00A14685" w:rsidRDefault="00A14685" w:rsidP="00A1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A14685">
              <w:rPr>
                <w:sz w:val="20"/>
              </w:rPr>
              <w:t>The attractive anaconda</w:t>
            </w:r>
          </w:p>
          <w:p w:rsidR="00FC4EEB" w:rsidRDefault="00FC4EEB" w:rsidP="00A1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  <w:p w:rsidR="005032C9" w:rsidRPr="00A14685" w:rsidRDefault="0050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3579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685" w:rsidRPr="00FC4EEB" w:rsidRDefault="0077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Find out about an important Viking from the past and from nowadays.</w:t>
            </w: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685" w:rsidRPr="00A14685" w:rsidRDefault="00A1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A14685">
              <w:rPr>
                <w:sz w:val="20"/>
              </w:rPr>
              <w:t>Make a collection of green things from around your house. This will give you an idea of how many different tones of green there are.</w:t>
            </w:r>
          </w:p>
        </w:tc>
      </w:tr>
      <w:tr w:rsidR="005032C9" w:rsidTr="007727E0">
        <w:trPr>
          <w:trHeight w:val="1620"/>
          <w:jc w:val="center"/>
        </w:trPr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C9" w:rsidRDefault="005032C9" w:rsidP="0050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A14685">
              <w:rPr>
                <w:sz w:val="20"/>
              </w:rPr>
              <w:t xml:space="preserve">Plan a holiday to Brazil. Make sure to include prices for flights and accommodation! What activities will you do there? How much will your holiday cost altogether? </w:t>
            </w:r>
          </w:p>
          <w:p w:rsidR="00FC4EEB" w:rsidRDefault="00FC4EEB" w:rsidP="0050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  <w:p w:rsidR="00FC4EEB" w:rsidRPr="00A14685" w:rsidRDefault="00FC4EEB" w:rsidP="0050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3579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E0" w:rsidRDefault="0077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Write your name in Viking runes.</w:t>
            </w:r>
          </w:p>
          <w:p w:rsidR="005032C9" w:rsidRPr="00FC4EEB" w:rsidRDefault="0077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Write a secret message to a friend in runes.</w:t>
            </w:r>
            <w:r w:rsidR="001F1751" w:rsidRPr="00FC4EEB">
              <w:rPr>
                <w:b/>
                <w:sz w:val="20"/>
              </w:rPr>
              <w:t xml:space="preserve"> </w:t>
            </w: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C9" w:rsidRPr="00A14685" w:rsidRDefault="005032C9" w:rsidP="001F1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A14685">
              <w:rPr>
                <w:sz w:val="20"/>
              </w:rPr>
              <w:t xml:space="preserve">Find out about the local people living along the Amazon </w:t>
            </w:r>
            <w:r w:rsidR="001F1751" w:rsidRPr="00A14685">
              <w:rPr>
                <w:sz w:val="20"/>
              </w:rPr>
              <w:t>R</w:t>
            </w:r>
            <w:r w:rsidRPr="00A14685">
              <w:rPr>
                <w:sz w:val="20"/>
              </w:rPr>
              <w:t xml:space="preserve">iver. </w:t>
            </w:r>
            <w:r w:rsidR="001F1751" w:rsidRPr="00A14685">
              <w:rPr>
                <w:sz w:val="20"/>
              </w:rPr>
              <w:t xml:space="preserve"> Can you create a fact-file about them?</w:t>
            </w:r>
          </w:p>
        </w:tc>
        <w:tc>
          <w:tcPr>
            <w:tcW w:w="3580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C9" w:rsidRPr="00FC4EEB" w:rsidRDefault="007727E0" w:rsidP="0050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Design a poster to warn people of the raiders.</w:t>
            </w:r>
          </w:p>
        </w:tc>
      </w:tr>
      <w:tr w:rsidR="005032C9" w:rsidTr="007727E0">
        <w:trPr>
          <w:trHeight w:val="1483"/>
          <w:jc w:val="center"/>
        </w:trPr>
        <w:tc>
          <w:tcPr>
            <w:tcW w:w="3579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C9" w:rsidRPr="00FC4EEB" w:rsidRDefault="0077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Research what the Vikings ate and make up a menu for a restaurant serving Viking food.</w:t>
            </w: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C9" w:rsidRPr="00A14685" w:rsidRDefault="0050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A14685">
              <w:rPr>
                <w:sz w:val="20"/>
              </w:rPr>
              <w:t xml:space="preserve">Design and create a diagram of the layers of the Rainforest. </w:t>
            </w:r>
          </w:p>
        </w:tc>
        <w:tc>
          <w:tcPr>
            <w:tcW w:w="3579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C9" w:rsidRDefault="007727E0" w:rsidP="0050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Imagine that you are a fierce Viking warrior. What would your shield look like? What colours would you use? What would the runes say?</w:t>
            </w:r>
          </w:p>
          <w:p w:rsidR="007727E0" w:rsidRPr="00FC4EEB" w:rsidRDefault="007727E0" w:rsidP="0050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Design your shield.</w:t>
            </w:r>
          </w:p>
        </w:tc>
        <w:tc>
          <w:tcPr>
            <w:tcW w:w="35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685" w:rsidRDefault="00A14685" w:rsidP="00A1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A14685">
              <w:rPr>
                <w:sz w:val="20"/>
              </w:rPr>
              <w:t xml:space="preserve">Create a </w:t>
            </w:r>
            <w:proofErr w:type="spellStart"/>
            <w:r w:rsidRPr="00A14685">
              <w:rPr>
                <w:sz w:val="20"/>
              </w:rPr>
              <w:t>Powerpoint</w:t>
            </w:r>
            <w:proofErr w:type="spellEnd"/>
            <w:r w:rsidRPr="00A14685">
              <w:rPr>
                <w:sz w:val="20"/>
              </w:rPr>
              <w:t xml:space="preserve"> to encourage people to look after the rainforest. You can include hyperlinks to explain your point, or to show what happens if we don’t act wisely.</w:t>
            </w:r>
          </w:p>
          <w:p w:rsidR="00FC4EEB" w:rsidRPr="00A14685" w:rsidRDefault="00FC4EEB" w:rsidP="00A1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  <w:p w:rsidR="00FC4EEB" w:rsidRPr="00A14685" w:rsidRDefault="00FC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  <w:tr w:rsidR="005032C9" w:rsidTr="007727E0">
        <w:trPr>
          <w:trHeight w:val="1785"/>
          <w:jc w:val="center"/>
        </w:trPr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C9" w:rsidRPr="00A14685" w:rsidRDefault="001F1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A14685">
              <w:rPr>
                <w:sz w:val="20"/>
              </w:rPr>
              <w:t>Design your own Top Trumps card for an Amazon animal.  You can decide the scoring criteria.  Don’t forget a fact box too!</w:t>
            </w:r>
          </w:p>
        </w:tc>
        <w:tc>
          <w:tcPr>
            <w:tcW w:w="3579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C9" w:rsidRPr="00FC4EEB" w:rsidRDefault="0077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Make some Top Trump cards for the Gods and Goddesses of the Vikings.</w:t>
            </w: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685" w:rsidRPr="00A14685" w:rsidRDefault="005032C9" w:rsidP="0050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A14685">
              <w:rPr>
                <w:sz w:val="20"/>
              </w:rPr>
              <w:t>Use the Flat programme to produce a piece of music that represents the Amazon river.</w:t>
            </w:r>
          </w:p>
          <w:p w:rsidR="005032C9" w:rsidRPr="00A14685" w:rsidRDefault="00A14685" w:rsidP="00FC4EEB">
            <w:pPr>
              <w:rPr>
                <w:sz w:val="20"/>
              </w:rPr>
            </w:pPr>
            <w:r w:rsidRPr="00A14685">
              <w:rPr>
                <w:sz w:val="20"/>
              </w:rPr>
              <w:t xml:space="preserve">Try this programme for different instruments - </w:t>
            </w:r>
            <w:hyperlink r:id="rId4" w:history="1">
              <w:r w:rsidRPr="00A14685">
                <w:rPr>
                  <w:rStyle w:val="Hyperlink"/>
                  <w:sz w:val="20"/>
                </w:rPr>
                <w:t>https://musiclab.chromeexperiments.com/Experiments</w:t>
              </w:r>
            </w:hyperlink>
          </w:p>
        </w:tc>
        <w:tc>
          <w:tcPr>
            <w:tcW w:w="3580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F4A" w:rsidRPr="00FC4EEB" w:rsidRDefault="00CA2D61" w:rsidP="00B1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Research a Scandinavian country. How can you present the information? Power point, tourist leaflet, etc. </w:t>
            </w:r>
            <w:bookmarkStart w:id="0" w:name="_GoBack"/>
            <w:bookmarkEnd w:id="0"/>
          </w:p>
        </w:tc>
      </w:tr>
      <w:tr w:rsidR="00A14685" w:rsidTr="00E566BE">
        <w:trPr>
          <w:trHeight w:val="1459"/>
          <w:jc w:val="center"/>
        </w:trPr>
        <w:tc>
          <w:tcPr>
            <w:tcW w:w="357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685" w:rsidRPr="00FC4EEB" w:rsidRDefault="00A1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</w:rPr>
            </w:pPr>
            <w:r w:rsidRPr="00FC4EEB">
              <w:rPr>
                <w:b/>
                <w:sz w:val="20"/>
              </w:rPr>
              <w:t>Design a board game where you have to make ethical choices about the things you buy.</w:t>
            </w:r>
          </w:p>
          <w:p w:rsidR="00FC4EEB" w:rsidRPr="00A14685" w:rsidRDefault="00FC4EEB" w:rsidP="00FC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685" w:rsidRPr="00FC4EEB" w:rsidRDefault="00A14685" w:rsidP="00A1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FC4EEB">
              <w:rPr>
                <w:sz w:val="20"/>
              </w:rPr>
              <w:t xml:space="preserve">Write a poem in a similar style to the river poem. </w:t>
            </w:r>
          </w:p>
        </w:tc>
        <w:tc>
          <w:tcPr>
            <w:tcW w:w="357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685" w:rsidRPr="00A14685" w:rsidRDefault="00FC4EEB" w:rsidP="0050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Make up a word search for the vocabulary to do with the Amazon.</w:t>
            </w: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685" w:rsidRDefault="00FC4EEB" w:rsidP="00A1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FC4EEB">
              <w:rPr>
                <w:sz w:val="20"/>
              </w:rPr>
              <w:t>Design a new rainforest animal. Annotate (make notes) on what their strengths are and whether they are carnivore (eats meat), herbivore (eats plants or omnivore (eats both).</w:t>
            </w:r>
          </w:p>
          <w:p w:rsidR="00FC4EEB" w:rsidRDefault="00FC4EEB" w:rsidP="00A1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  <w:p w:rsidR="00FC4EEB" w:rsidRPr="00FC4EEB" w:rsidRDefault="00FC4EEB" w:rsidP="00A1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</w:tbl>
    <w:p w:rsidR="00875E20" w:rsidRDefault="00875E20">
      <w:pPr>
        <w:jc w:val="center"/>
      </w:pPr>
    </w:p>
    <w:p w:rsidR="005032C9" w:rsidRDefault="005032C9">
      <w:pPr>
        <w:jc w:val="center"/>
      </w:pPr>
    </w:p>
    <w:sectPr w:rsidR="005032C9" w:rsidSect="00FC4EEB">
      <w:pgSz w:w="16838" w:h="11906"/>
      <w:pgMar w:top="568" w:right="1133" w:bottom="42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20"/>
    <w:rsid w:val="001F1751"/>
    <w:rsid w:val="003E0109"/>
    <w:rsid w:val="004D3E39"/>
    <w:rsid w:val="005032C9"/>
    <w:rsid w:val="007727E0"/>
    <w:rsid w:val="00851778"/>
    <w:rsid w:val="00875E20"/>
    <w:rsid w:val="00A14685"/>
    <w:rsid w:val="00A17116"/>
    <w:rsid w:val="00B14F4A"/>
    <w:rsid w:val="00CA2D61"/>
    <w:rsid w:val="00E566BE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315E"/>
  <w15:docId w15:val="{9F1E4A84-F579-46B8-A0A4-482DD2A9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14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siclab.chromeexperiments.com/Experi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S.Poulton</dc:creator>
  <cp:lastModifiedBy>m.reid</cp:lastModifiedBy>
  <cp:revision>2</cp:revision>
  <dcterms:created xsi:type="dcterms:W3CDTF">2021-02-16T09:35:00Z</dcterms:created>
  <dcterms:modified xsi:type="dcterms:W3CDTF">2021-02-16T09:35:00Z</dcterms:modified>
</cp:coreProperties>
</file>