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F4" w:rsidRDefault="00E71831">
      <w:pPr>
        <w:jc w:val="center"/>
        <w:rPr>
          <w:b/>
        </w:rPr>
      </w:pPr>
      <w:bookmarkStart w:id="0" w:name="_GoBack"/>
      <w:bookmarkEnd w:id="0"/>
      <w:r>
        <w:rPr>
          <w:b/>
        </w:rPr>
        <w:t>Restaurant Activities</w:t>
      </w:r>
    </w:p>
    <w:p w:rsidR="00D342F4" w:rsidRDefault="00D342F4"/>
    <w:p w:rsidR="00D342F4" w:rsidRDefault="00D342F4"/>
    <w:tbl>
      <w:tblPr>
        <w:tblStyle w:val="a"/>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4125"/>
        <w:gridCol w:w="3135"/>
        <w:gridCol w:w="2340"/>
        <w:gridCol w:w="3630"/>
      </w:tblGrid>
      <w:tr w:rsidR="00D342F4">
        <w:tc>
          <w:tcPr>
            <w:tcW w:w="1335"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English</w:t>
            </w:r>
          </w:p>
        </w:tc>
        <w:tc>
          <w:tcPr>
            <w:tcW w:w="4125"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 xml:space="preserve">Write a recipe and instructions to make your dream sandwich - you could even make it and put pictures on your recipe! </w:t>
            </w:r>
          </w:p>
        </w:tc>
        <w:tc>
          <w:tcPr>
            <w:tcW w:w="3135"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 xml:space="preserve">Write a food diary for a week. What did you enjoy? What was the nicest thing you ate? What would you swap or change? </w:t>
            </w:r>
          </w:p>
        </w:tc>
        <w:tc>
          <w:tcPr>
            <w:tcW w:w="2340"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 xml:space="preserve">Create an information leaflet explaining to young children why they should eat healthily. </w:t>
            </w:r>
          </w:p>
        </w:tc>
        <w:tc>
          <w:tcPr>
            <w:tcW w:w="3630"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Write a story about the night the vegetables ca</w:t>
            </w:r>
            <w:r>
              <w:t xml:space="preserve">me alive! How imaginative can you be? </w:t>
            </w:r>
          </w:p>
        </w:tc>
      </w:tr>
      <w:tr w:rsidR="00D342F4">
        <w:tc>
          <w:tcPr>
            <w:tcW w:w="1335"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Maths</w:t>
            </w:r>
          </w:p>
        </w:tc>
        <w:tc>
          <w:tcPr>
            <w:tcW w:w="4125"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 xml:space="preserve">Go Online to a supermarket website and work out how much the ingredients for your favourite meal would be. Write down all the prices and then add them up without a calculator. </w:t>
            </w:r>
          </w:p>
        </w:tc>
        <w:tc>
          <w:tcPr>
            <w:tcW w:w="3135"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Convert the ingredients of your favourite recipe from grams to kilograms / litres to millilitres etc. Can you explain how you did it?</w:t>
            </w:r>
          </w:p>
        </w:tc>
        <w:tc>
          <w:tcPr>
            <w:tcW w:w="2340"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Design a set menu, including the cost of each dish. You can present this however you would like to.</w:t>
            </w:r>
          </w:p>
        </w:tc>
        <w:tc>
          <w:tcPr>
            <w:tcW w:w="3630"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 xml:space="preserve"> Can you cook a meal (</w:t>
            </w:r>
            <w:r>
              <w:t>with adult assistance) and write down the instructions including the timings of each dish? Add the minutes it takes to prepare the food then cook it. Write your answer in minutes and in hours.</w:t>
            </w:r>
          </w:p>
        </w:tc>
      </w:tr>
      <w:tr w:rsidR="00D342F4">
        <w:tc>
          <w:tcPr>
            <w:tcW w:w="1335"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Creativity</w:t>
            </w:r>
          </w:p>
        </w:tc>
        <w:tc>
          <w:tcPr>
            <w:tcW w:w="4125"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Make a meal for your family by yourself (you can as</w:t>
            </w:r>
            <w:r>
              <w:t>k adults to help you with the tricky bits!) Take pictures or write about your experience.</w:t>
            </w:r>
          </w:p>
        </w:tc>
        <w:tc>
          <w:tcPr>
            <w:tcW w:w="3135"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Make a model of a restaurant showing how you would design it if you owned it. Imagine that you can do anything! It could be anywhere - space, underwater, on a beach o</w:t>
            </w:r>
            <w:r>
              <w:t xml:space="preserve">r even on top of a mountain! </w:t>
            </w:r>
          </w:p>
        </w:tc>
        <w:tc>
          <w:tcPr>
            <w:tcW w:w="2340"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 xml:space="preserve">Create a poster advertising your restaurant. Think about the language you need to use to be super persuasive. </w:t>
            </w:r>
          </w:p>
        </w:tc>
        <w:tc>
          <w:tcPr>
            <w:tcW w:w="3630"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 xml:space="preserve">Create a 3D model of the ‘eat well’ plate or pyramid. </w:t>
            </w:r>
          </w:p>
        </w:tc>
      </w:tr>
      <w:tr w:rsidR="00D342F4">
        <w:tc>
          <w:tcPr>
            <w:tcW w:w="1335"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ICT</w:t>
            </w:r>
          </w:p>
        </w:tc>
        <w:tc>
          <w:tcPr>
            <w:tcW w:w="4125"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Create a spreadsheet on google sheets showing the ingredients and cost of ingredients for a main meal.  Find the total per person, for a family of 10 and a group of 25.</w:t>
            </w:r>
          </w:p>
        </w:tc>
        <w:tc>
          <w:tcPr>
            <w:tcW w:w="3135"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Use technology to film a news report of the opening night of a new glamorous restaurant</w:t>
            </w:r>
            <w:r>
              <w:t>.</w:t>
            </w:r>
          </w:p>
          <w:p w:rsidR="00D342F4" w:rsidRDefault="00E71831">
            <w:pPr>
              <w:widowControl w:val="0"/>
              <w:pBdr>
                <w:top w:val="nil"/>
                <w:left w:val="nil"/>
                <w:bottom w:val="nil"/>
                <w:right w:val="nil"/>
                <w:between w:val="nil"/>
              </w:pBdr>
              <w:spacing w:line="240" w:lineRule="auto"/>
            </w:pPr>
            <w:r>
              <w:t>You can ask members of your family to take part as well.</w:t>
            </w:r>
          </w:p>
        </w:tc>
        <w:tc>
          <w:tcPr>
            <w:tcW w:w="2340"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Create a blog or vlog of you making your favourite meal. This could link to the making a meal for your family learning log option.</w:t>
            </w:r>
          </w:p>
        </w:tc>
        <w:tc>
          <w:tcPr>
            <w:tcW w:w="3630" w:type="dxa"/>
            <w:shd w:val="clear" w:color="auto" w:fill="auto"/>
            <w:tcMar>
              <w:top w:w="100" w:type="dxa"/>
              <w:left w:w="100" w:type="dxa"/>
              <w:bottom w:w="100" w:type="dxa"/>
              <w:right w:w="100" w:type="dxa"/>
            </w:tcMar>
          </w:tcPr>
          <w:p w:rsidR="00D342F4" w:rsidRDefault="00E71831">
            <w:pPr>
              <w:widowControl w:val="0"/>
              <w:pBdr>
                <w:top w:val="nil"/>
                <w:left w:val="nil"/>
                <w:bottom w:val="nil"/>
                <w:right w:val="nil"/>
                <w:between w:val="nil"/>
              </w:pBdr>
              <w:spacing w:line="240" w:lineRule="auto"/>
            </w:pPr>
            <w:r>
              <w:t xml:space="preserve">Create your own ICT based learning log to show us what you can do </w:t>
            </w:r>
            <w:r>
              <w:t xml:space="preserve">using technology. For example, design a restaurant using Minecraft. </w:t>
            </w:r>
          </w:p>
        </w:tc>
      </w:tr>
    </w:tbl>
    <w:p w:rsidR="00D342F4" w:rsidRDefault="00D342F4"/>
    <w:sectPr w:rsidR="00D342F4">
      <w:pgSz w:w="16838" w:h="11906"/>
      <w:pgMar w:top="850" w:right="1133" w:bottom="850"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F4"/>
    <w:rsid w:val="00D342F4"/>
    <w:rsid w:val="00E71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C61A0-C080-4696-8890-170CC2F6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S.Poulton</dc:creator>
  <cp:lastModifiedBy>S.Poulton</cp:lastModifiedBy>
  <cp:revision>2</cp:revision>
  <dcterms:created xsi:type="dcterms:W3CDTF">2020-05-03T20:01:00Z</dcterms:created>
  <dcterms:modified xsi:type="dcterms:W3CDTF">2020-05-03T20:01:00Z</dcterms:modified>
</cp:coreProperties>
</file>